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72D9" w14:textId="77777777" w:rsidR="006043D0" w:rsidRDefault="006043D0" w:rsidP="006043D0">
      <w:pPr>
        <w:jc w:val="center"/>
        <w:rPr>
          <w:b/>
          <w:bCs/>
        </w:rPr>
      </w:pPr>
      <w:r w:rsidRPr="006043D0">
        <w:rPr>
          <w:b/>
          <w:bCs/>
        </w:rPr>
        <w:t>Вила Mia Home – Полихроно 2025</w:t>
      </w:r>
    </w:p>
    <w:p w14:paraId="37ABDFA0" w14:textId="77777777" w:rsidR="006043D0" w:rsidRDefault="006043D0" w:rsidP="006043D0">
      <w:pPr>
        <w:jc w:val="center"/>
        <w:rPr>
          <w:b/>
          <w:bCs/>
        </w:rPr>
      </w:pPr>
    </w:p>
    <w:p w14:paraId="4AA4D46F" w14:textId="77777777" w:rsidR="00996A71" w:rsidRPr="00996A71" w:rsidRDefault="00996A71" w:rsidP="00996A71">
      <w:r w:rsidRPr="00996A71">
        <w:t>Во срцето на Касандра, на околу 4 часа возење од Скопје, во заливот Торонеос, се наоѓа едно од најживописните летувалишта на Халкидики – Полихроно.</w:t>
      </w:r>
      <w:r w:rsidRPr="00996A71">
        <w:br/>
        <w:t>Познато е по кристалното, тиркизно море, плитко, создадено за детски водени лудувања, како и по бујната медитеранска вегетација. Тука ќе најдете некои од најубавите плажи на првиот крак на Халкидики, место совршено за семеен одмор. Во можност сте да уживате во големиот број крајбрежни таверни и барови, но и да се прошетате низ околните места и плажи, бидејќи локацијата е навистина идеална. Многубројни супермаркети и пекари ви се на дофат, така што нема да ви недостига ништо. Во Полихроно има аптека и амбуланта, па сигурни сте во секој поглед. Во продолжение ви ја претставуваме вилата „ Мia Home Polychrono “. Вилата е реновирана во 2021 година, и располага со 4 студиа на прв спрат. Апартманите се за 4 лица ( 2 возрасни и 2 деца до 12 години.) Се наоѓа на 70м од плажа. Секој апартман има балкон, опремена кујна, тоалет, клима и Wi-Fi.</w:t>
      </w:r>
    </w:p>
    <w:p w14:paraId="30767EE4" w14:textId="77777777" w:rsidR="00996A71" w:rsidRDefault="00996A71" w:rsidP="00996A71">
      <w:r w:rsidRPr="00996A71">
        <w:t>Вилa Mia Home е реновирана во 2021 година, и располага со 4 студија на прв спрат. Студиата се за 4 лица ( 2 возрасни и 2 деца до 12 години.) Се наоѓа на 70м од плажа. Секое студио има балкон, опремена кујна и тоалет и Wi-Fi. Пешкири и крпи не се обезбедени од вилата.</w:t>
      </w:r>
    </w:p>
    <w:p w14:paraId="783589C9" w14:textId="77777777" w:rsidR="00996A71" w:rsidRPr="00996A71" w:rsidRDefault="00996A71" w:rsidP="00996A71"/>
    <w:p w14:paraId="24053981" w14:textId="77777777" w:rsidR="00501CCD" w:rsidRPr="00501CCD" w:rsidRDefault="00501CCD" w:rsidP="00501CCD">
      <w:pPr>
        <w:rPr>
          <w:b/>
          <w:bCs/>
        </w:rPr>
      </w:pPr>
      <w:r w:rsidRPr="00501CCD">
        <w:rPr>
          <w:b/>
          <w:bCs/>
        </w:rPr>
        <w:t>Што е вклучено во цената</w:t>
      </w:r>
    </w:p>
    <w:p w14:paraId="777BCF18" w14:textId="77777777" w:rsidR="00501CCD" w:rsidRPr="00501CCD" w:rsidRDefault="00501CCD" w:rsidP="00501CCD">
      <w:r w:rsidRPr="00501CCD">
        <w:t>-7 ноќевања во вила (наем)</w:t>
      </w:r>
      <w:r w:rsidRPr="00501CCD">
        <w:br/>
        <w:t>-Користење на клима</w:t>
      </w:r>
    </w:p>
    <w:p w14:paraId="63C4C5A0" w14:textId="77777777" w:rsidR="00501CCD" w:rsidRPr="00501CCD" w:rsidRDefault="00501CCD" w:rsidP="00501CCD">
      <w:pPr>
        <w:rPr>
          <w:b/>
          <w:bCs/>
        </w:rPr>
      </w:pPr>
      <w:r w:rsidRPr="00501CCD">
        <w:rPr>
          <w:b/>
          <w:bCs/>
        </w:rPr>
        <w:t>Што не е вклучено во цената</w:t>
      </w:r>
    </w:p>
    <w:p w14:paraId="0EDE7959" w14:textId="25B9A483" w:rsidR="00501CCD" w:rsidRPr="00501CCD" w:rsidRDefault="00501CCD" w:rsidP="00501CCD">
      <w:r w:rsidRPr="00501CCD">
        <w:t>-Доплата за туристичка такса 1</w:t>
      </w:r>
      <w:r w:rsidR="00D50B12">
        <w:t>4</w:t>
      </w:r>
      <w:r w:rsidRPr="00501CCD">
        <w:t xml:space="preserve"> евра од студио(Се плаќа во вилата)</w:t>
      </w:r>
      <w:r w:rsidRPr="00501CCD">
        <w:br/>
        <w:t>-Превоз за возрасен повратен билет 45 еур / 40 еур во еден правец</w:t>
      </w:r>
      <w:r w:rsidRPr="00501CCD">
        <w:br/>
        <w:t>-Превоз за дете до 11.99год. повратен билет 35Еур / 30 еур во еден правец</w:t>
      </w:r>
      <w:r w:rsidRPr="00501CCD">
        <w:br/>
        <w:t>-Дете до 2 год. (без седиште)-бесплатно</w:t>
      </w:r>
      <w:r w:rsidRPr="00501CCD">
        <w:br/>
        <w:t>-Патничко осигурување</w:t>
      </w:r>
    </w:p>
    <w:p w14:paraId="67012FDA" w14:textId="77777777" w:rsidR="006043D0" w:rsidRDefault="006043D0" w:rsidP="006043D0">
      <w:pPr>
        <w:rPr>
          <w:b/>
          <w:bCs/>
        </w:rPr>
      </w:pPr>
    </w:p>
    <w:p w14:paraId="45B31C0E" w14:textId="77777777" w:rsidR="00EA783C" w:rsidRPr="00EA783C" w:rsidRDefault="00EA783C" w:rsidP="00EA783C">
      <w:pPr>
        <w:rPr>
          <w:b/>
          <w:bCs/>
        </w:rPr>
      </w:pPr>
      <w:r w:rsidRPr="00EA783C">
        <w:rPr>
          <w:b/>
          <w:bCs/>
        </w:rPr>
        <w:t>Студио бр.1 (1/2+2)</w:t>
      </w:r>
    </w:p>
    <w:p w14:paraId="0348297E" w14:textId="77777777" w:rsidR="00EA783C" w:rsidRPr="001029F8" w:rsidRDefault="00EA783C" w:rsidP="00EA783C">
      <w:r w:rsidRPr="00EA783C">
        <w:t>Студио број 1 е наменето за сместување на 4 лица (2 возрасни и 2 деца до 12 години). Студијата се опремени со еден брачен кревет и 2 креветчина на спрат. Секое студио има тоалет, мини кујна, ТВ, тераса  и се наоѓаат на прв спрат.Студио број 1 е со поглед кон улицата која води до плажа.</w:t>
      </w:r>
    </w:p>
    <w:p w14:paraId="44C09279" w14:textId="77777777" w:rsidR="00EA783C" w:rsidRDefault="00EA783C" w:rsidP="00EA783C">
      <w:pPr>
        <w:rPr>
          <w:b/>
          <w:bCs/>
        </w:rPr>
      </w:pPr>
    </w:p>
    <w:p w14:paraId="0C70B3CD" w14:textId="77777777" w:rsidR="001029F8" w:rsidRPr="001029F8" w:rsidRDefault="001029F8" w:rsidP="001029F8">
      <w:pPr>
        <w:rPr>
          <w:b/>
          <w:bCs/>
        </w:rPr>
      </w:pPr>
      <w:r w:rsidRPr="001029F8">
        <w:rPr>
          <w:b/>
          <w:bCs/>
        </w:rPr>
        <w:t>Студио бр.2 (1/2+2)</w:t>
      </w:r>
    </w:p>
    <w:p w14:paraId="5AAE77AB" w14:textId="77777777" w:rsidR="001029F8" w:rsidRPr="001029F8" w:rsidRDefault="001029F8" w:rsidP="001029F8">
      <w:r w:rsidRPr="001029F8">
        <w:t xml:space="preserve">Студио број 2 е наменето за сместување на 4 лица (2 возрасни и 2 деца до 12 години).Студијата се опремени со еден брачен кревет и еден кревет на извлекување. Секое </w:t>
      </w:r>
      <w:r w:rsidRPr="001029F8">
        <w:lastRenderedPageBreak/>
        <w:t>студио има тоалет, мини кујна, ТВ, тераса и се наоѓаат на прв спрат. Студио број 2 е со поглед кон улицата која води до плажа.</w:t>
      </w:r>
    </w:p>
    <w:p w14:paraId="1C4FF498" w14:textId="77777777" w:rsidR="001029F8" w:rsidRPr="001029F8" w:rsidRDefault="001029F8" w:rsidP="001029F8">
      <w:pPr>
        <w:rPr>
          <w:b/>
          <w:bCs/>
        </w:rPr>
      </w:pPr>
      <w:r w:rsidRPr="001029F8">
        <w:rPr>
          <w:b/>
          <w:bCs/>
        </w:rPr>
        <w:t>Студио бр.3 (1/2+2)</w:t>
      </w:r>
    </w:p>
    <w:p w14:paraId="42673E2A" w14:textId="77777777" w:rsidR="001029F8" w:rsidRPr="001029F8" w:rsidRDefault="001029F8" w:rsidP="001029F8">
      <w:r w:rsidRPr="001029F8">
        <w:t>Студио број 3 е наменето за сместување на 4 лица (2 возрасни и 2 деца до 12 години).Студијата се опремени со еден брачен кревет и еден кревет на извлекување. Секое студио има тоалет, мини кујна, ТВ, тераса и се наоѓаат на прв спрат. Студио број 3 е со поглед кон задната страна на градината.</w:t>
      </w:r>
    </w:p>
    <w:p w14:paraId="6E58546A" w14:textId="77777777" w:rsidR="001029F8" w:rsidRPr="001029F8" w:rsidRDefault="001029F8" w:rsidP="001029F8">
      <w:pPr>
        <w:rPr>
          <w:b/>
          <w:bCs/>
        </w:rPr>
      </w:pPr>
      <w:r w:rsidRPr="001029F8">
        <w:rPr>
          <w:b/>
          <w:bCs/>
        </w:rPr>
        <w:t>Студио бр.4 (1/2+2)</w:t>
      </w:r>
    </w:p>
    <w:p w14:paraId="4DAB67E9" w14:textId="77777777" w:rsidR="001029F8" w:rsidRDefault="001029F8" w:rsidP="001029F8">
      <w:r w:rsidRPr="001029F8">
        <w:t>Студио број 4 е наменет за сместување на 4 лица (2 возрасни и 2 деца до 12 години). Студијата се опремени со еден брачен кревет и 2 креветчина на спрат. Секое студио има тоалет, мини кујна, ТВ,тераса и се наоѓаат на прв спрат. Студио број 4 е со поглед кон задната страна на градината.</w:t>
      </w:r>
    </w:p>
    <w:p w14:paraId="7C44CDF0" w14:textId="77777777" w:rsidR="001029F8" w:rsidRDefault="001029F8" w:rsidP="001029F8"/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97"/>
        <w:gridCol w:w="1981"/>
      </w:tblGrid>
      <w:tr w:rsidR="00472AE1" w14:paraId="03E1AAEB" w14:textId="77777777" w:rsidTr="00B46330">
        <w:tc>
          <w:tcPr>
            <w:tcW w:w="2697" w:type="dxa"/>
          </w:tcPr>
          <w:p w14:paraId="5674F1D4" w14:textId="45095D2D" w:rsidR="00472AE1" w:rsidRPr="00085682" w:rsidRDefault="00472AE1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ТЕРМИН</w:t>
            </w:r>
          </w:p>
        </w:tc>
        <w:tc>
          <w:tcPr>
            <w:tcW w:w="1981" w:type="dxa"/>
          </w:tcPr>
          <w:p w14:paraId="5F6E47F3" w14:textId="3734A896" w:rsidR="00472AE1" w:rsidRPr="002775CF" w:rsidRDefault="00472AE1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РЕДОВНА ЦЕНА</w:t>
            </w:r>
          </w:p>
        </w:tc>
      </w:tr>
      <w:tr w:rsidR="00472AE1" w14:paraId="5B8CBF57" w14:textId="77777777" w:rsidTr="00B46330">
        <w:tc>
          <w:tcPr>
            <w:tcW w:w="2697" w:type="dxa"/>
          </w:tcPr>
          <w:p w14:paraId="0366B4DE" w14:textId="3323FD0E" w:rsidR="00472AE1" w:rsidRDefault="0002639B" w:rsidP="00B46330">
            <w:pPr>
              <w:jc w:val="center"/>
            </w:pPr>
            <w:r>
              <w:t>31.05.2025-0</w:t>
            </w:r>
            <w:r w:rsidR="002775CF">
              <w:t>7.06.2025</w:t>
            </w:r>
          </w:p>
        </w:tc>
        <w:tc>
          <w:tcPr>
            <w:tcW w:w="1981" w:type="dxa"/>
          </w:tcPr>
          <w:p w14:paraId="163564AB" w14:textId="670DF8C2" w:rsidR="002775CF" w:rsidRPr="002775CF" w:rsidRDefault="002775CF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175е</w:t>
            </w:r>
          </w:p>
        </w:tc>
      </w:tr>
      <w:tr w:rsidR="00472AE1" w14:paraId="2BD30981" w14:textId="77777777" w:rsidTr="00B46330">
        <w:tc>
          <w:tcPr>
            <w:tcW w:w="2697" w:type="dxa"/>
          </w:tcPr>
          <w:p w14:paraId="41954CE3" w14:textId="3AEA8F56" w:rsidR="00472AE1" w:rsidRPr="002775CF" w:rsidRDefault="002775CF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07.06.2025-14.06.2025</w:t>
            </w:r>
          </w:p>
        </w:tc>
        <w:tc>
          <w:tcPr>
            <w:tcW w:w="1981" w:type="dxa"/>
          </w:tcPr>
          <w:p w14:paraId="17B389F7" w14:textId="01C94977" w:rsidR="00472AE1" w:rsidRPr="004B5087" w:rsidRDefault="004B5087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228е</w:t>
            </w:r>
          </w:p>
        </w:tc>
      </w:tr>
      <w:tr w:rsidR="00472AE1" w14:paraId="20121B4D" w14:textId="77777777" w:rsidTr="00B46330">
        <w:tc>
          <w:tcPr>
            <w:tcW w:w="2697" w:type="dxa"/>
          </w:tcPr>
          <w:p w14:paraId="5A205E7F" w14:textId="204D5F30" w:rsidR="00472AE1" w:rsidRPr="004B5087" w:rsidRDefault="004B5087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14.06.2025-21.06.2025</w:t>
            </w:r>
          </w:p>
        </w:tc>
        <w:tc>
          <w:tcPr>
            <w:tcW w:w="1981" w:type="dxa"/>
          </w:tcPr>
          <w:p w14:paraId="26D616AA" w14:textId="5E40B94F" w:rsidR="00472AE1" w:rsidRPr="004B5087" w:rsidRDefault="004B5087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286е</w:t>
            </w:r>
          </w:p>
        </w:tc>
      </w:tr>
      <w:tr w:rsidR="00472AE1" w14:paraId="5B1755F9" w14:textId="77777777" w:rsidTr="00B46330">
        <w:tc>
          <w:tcPr>
            <w:tcW w:w="2697" w:type="dxa"/>
          </w:tcPr>
          <w:p w14:paraId="71AE2BFE" w14:textId="6A6655C7" w:rsidR="00472AE1" w:rsidRPr="00630C69" w:rsidRDefault="00630C6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21.06.2025-28.06.2025</w:t>
            </w:r>
          </w:p>
        </w:tc>
        <w:tc>
          <w:tcPr>
            <w:tcW w:w="1981" w:type="dxa"/>
          </w:tcPr>
          <w:p w14:paraId="41DA9301" w14:textId="5C1C110D" w:rsidR="00472AE1" w:rsidRPr="00630C69" w:rsidRDefault="00630C6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438е</w:t>
            </w:r>
          </w:p>
        </w:tc>
      </w:tr>
      <w:tr w:rsidR="00472AE1" w14:paraId="560327B6" w14:textId="77777777" w:rsidTr="00B46330">
        <w:tc>
          <w:tcPr>
            <w:tcW w:w="2697" w:type="dxa"/>
          </w:tcPr>
          <w:p w14:paraId="294A0707" w14:textId="0CEBA6E2" w:rsidR="00472AE1" w:rsidRPr="00630C69" w:rsidRDefault="00630C6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28.06.2025-05.07.2025</w:t>
            </w:r>
          </w:p>
        </w:tc>
        <w:tc>
          <w:tcPr>
            <w:tcW w:w="1981" w:type="dxa"/>
          </w:tcPr>
          <w:p w14:paraId="17FC5BA8" w14:textId="54B42289" w:rsidR="00472AE1" w:rsidRPr="005B7782" w:rsidRDefault="005B7782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494е</w:t>
            </w:r>
          </w:p>
        </w:tc>
      </w:tr>
      <w:tr w:rsidR="00472AE1" w14:paraId="334E71B0" w14:textId="77777777" w:rsidTr="00B46330">
        <w:tc>
          <w:tcPr>
            <w:tcW w:w="2697" w:type="dxa"/>
          </w:tcPr>
          <w:p w14:paraId="521754B2" w14:textId="281C2BCC" w:rsidR="00472AE1" w:rsidRPr="005B7782" w:rsidRDefault="005B7782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05.07.2025-12.07.2025</w:t>
            </w:r>
          </w:p>
        </w:tc>
        <w:tc>
          <w:tcPr>
            <w:tcW w:w="1981" w:type="dxa"/>
          </w:tcPr>
          <w:p w14:paraId="641919DD" w14:textId="45A08932" w:rsidR="00472AE1" w:rsidRPr="00226E12" w:rsidRDefault="00226E12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494е</w:t>
            </w:r>
          </w:p>
        </w:tc>
      </w:tr>
      <w:tr w:rsidR="00472AE1" w14:paraId="4AE43C1C" w14:textId="77777777" w:rsidTr="00B46330">
        <w:tc>
          <w:tcPr>
            <w:tcW w:w="2697" w:type="dxa"/>
          </w:tcPr>
          <w:p w14:paraId="636C3FA8" w14:textId="27086249" w:rsidR="00472AE1" w:rsidRPr="000131AA" w:rsidRDefault="000131AA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12.07.2025-19.07.2025</w:t>
            </w:r>
          </w:p>
        </w:tc>
        <w:tc>
          <w:tcPr>
            <w:tcW w:w="1981" w:type="dxa"/>
          </w:tcPr>
          <w:p w14:paraId="4AD2FE40" w14:textId="6E28C7DF" w:rsidR="00472AE1" w:rsidRPr="00715700" w:rsidRDefault="00715700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592е</w:t>
            </w:r>
          </w:p>
        </w:tc>
      </w:tr>
      <w:tr w:rsidR="00472AE1" w14:paraId="7243FCB4" w14:textId="77777777" w:rsidTr="00B46330">
        <w:tc>
          <w:tcPr>
            <w:tcW w:w="2697" w:type="dxa"/>
          </w:tcPr>
          <w:p w14:paraId="3155D23D" w14:textId="272A6D60" w:rsidR="00472AE1" w:rsidRPr="00715700" w:rsidRDefault="00715700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19.07.2025-26.07.2025</w:t>
            </w:r>
          </w:p>
        </w:tc>
        <w:tc>
          <w:tcPr>
            <w:tcW w:w="1981" w:type="dxa"/>
          </w:tcPr>
          <w:p w14:paraId="446F2DC6" w14:textId="742F58DA" w:rsidR="00472AE1" w:rsidRPr="00715700" w:rsidRDefault="00715700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652е</w:t>
            </w:r>
          </w:p>
        </w:tc>
      </w:tr>
      <w:tr w:rsidR="00472AE1" w14:paraId="42695B51" w14:textId="77777777" w:rsidTr="00B46330">
        <w:tc>
          <w:tcPr>
            <w:tcW w:w="2697" w:type="dxa"/>
          </w:tcPr>
          <w:p w14:paraId="6A2F6E4B" w14:textId="40A4FD59" w:rsidR="00472AE1" w:rsidRPr="000407B9" w:rsidRDefault="000407B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26.07.2025-02.08.2025</w:t>
            </w:r>
          </w:p>
        </w:tc>
        <w:tc>
          <w:tcPr>
            <w:tcW w:w="1981" w:type="dxa"/>
          </w:tcPr>
          <w:p w14:paraId="38A72FED" w14:textId="1FE18D83" w:rsidR="00472AE1" w:rsidRPr="000407B9" w:rsidRDefault="000407B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652е</w:t>
            </w:r>
          </w:p>
        </w:tc>
      </w:tr>
      <w:tr w:rsidR="00472AE1" w14:paraId="16F91758" w14:textId="77777777" w:rsidTr="00B46330">
        <w:tc>
          <w:tcPr>
            <w:tcW w:w="2697" w:type="dxa"/>
          </w:tcPr>
          <w:p w14:paraId="118B63E7" w14:textId="0FE6E9F5" w:rsidR="00472AE1" w:rsidRPr="009D1683" w:rsidRDefault="009D1683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02.08.2025-09.08.2025</w:t>
            </w:r>
          </w:p>
        </w:tc>
        <w:tc>
          <w:tcPr>
            <w:tcW w:w="1981" w:type="dxa"/>
          </w:tcPr>
          <w:p w14:paraId="2B8457D5" w14:textId="65636FC4" w:rsidR="00472AE1" w:rsidRPr="002533BF" w:rsidRDefault="002533BF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652е</w:t>
            </w:r>
          </w:p>
        </w:tc>
      </w:tr>
      <w:tr w:rsidR="00472AE1" w14:paraId="7DBFDA1B" w14:textId="77777777" w:rsidTr="00B46330">
        <w:tc>
          <w:tcPr>
            <w:tcW w:w="2697" w:type="dxa"/>
          </w:tcPr>
          <w:p w14:paraId="2BB14802" w14:textId="4F8D7421" w:rsidR="00472AE1" w:rsidRPr="002533BF" w:rsidRDefault="002533BF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09.08.2025-16.08.2025</w:t>
            </w:r>
          </w:p>
        </w:tc>
        <w:tc>
          <w:tcPr>
            <w:tcW w:w="1981" w:type="dxa"/>
          </w:tcPr>
          <w:p w14:paraId="4B243025" w14:textId="4CA571CB" w:rsidR="00472AE1" w:rsidRPr="002533BF" w:rsidRDefault="002533BF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652е</w:t>
            </w:r>
          </w:p>
        </w:tc>
      </w:tr>
      <w:tr w:rsidR="00472AE1" w14:paraId="47CD3D05" w14:textId="77777777" w:rsidTr="00B46330">
        <w:tc>
          <w:tcPr>
            <w:tcW w:w="2697" w:type="dxa"/>
          </w:tcPr>
          <w:p w14:paraId="551B24AC" w14:textId="40FF92B7" w:rsidR="00472AE1" w:rsidRPr="00E503E4" w:rsidRDefault="00E503E4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16.08.2025-23.08.2025</w:t>
            </w:r>
          </w:p>
        </w:tc>
        <w:tc>
          <w:tcPr>
            <w:tcW w:w="1981" w:type="dxa"/>
          </w:tcPr>
          <w:p w14:paraId="0D5ACD5A" w14:textId="401D0422" w:rsidR="00472AE1" w:rsidRPr="00E503E4" w:rsidRDefault="00E503E4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652е</w:t>
            </w:r>
          </w:p>
        </w:tc>
      </w:tr>
      <w:tr w:rsidR="00472AE1" w14:paraId="36CA51E2" w14:textId="77777777" w:rsidTr="00B46330">
        <w:tc>
          <w:tcPr>
            <w:tcW w:w="2697" w:type="dxa"/>
          </w:tcPr>
          <w:p w14:paraId="1BB12125" w14:textId="05FE2F3F" w:rsidR="00472AE1" w:rsidRPr="00E503E4" w:rsidRDefault="00E503E4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23.08.2025-30.08.2025</w:t>
            </w:r>
          </w:p>
        </w:tc>
        <w:tc>
          <w:tcPr>
            <w:tcW w:w="1981" w:type="dxa"/>
          </w:tcPr>
          <w:p w14:paraId="75514EA5" w14:textId="4CBB54C4" w:rsidR="00472AE1" w:rsidRPr="00E503E4" w:rsidRDefault="00E503E4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592е</w:t>
            </w:r>
          </w:p>
        </w:tc>
      </w:tr>
      <w:tr w:rsidR="00472AE1" w14:paraId="156FF214" w14:textId="77777777" w:rsidTr="00B46330">
        <w:tc>
          <w:tcPr>
            <w:tcW w:w="2697" w:type="dxa"/>
          </w:tcPr>
          <w:p w14:paraId="7C30192C" w14:textId="2E249818" w:rsidR="00472AE1" w:rsidRPr="00E27479" w:rsidRDefault="00E2747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30.08.2025-06.09.2025</w:t>
            </w:r>
          </w:p>
        </w:tc>
        <w:tc>
          <w:tcPr>
            <w:tcW w:w="1981" w:type="dxa"/>
          </w:tcPr>
          <w:p w14:paraId="5C429BBA" w14:textId="49CB4213" w:rsidR="00472AE1" w:rsidRPr="00E27479" w:rsidRDefault="00E2747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508е</w:t>
            </w:r>
          </w:p>
        </w:tc>
      </w:tr>
      <w:tr w:rsidR="00472AE1" w14:paraId="2DE4114A" w14:textId="77777777" w:rsidTr="00B46330">
        <w:tc>
          <w:tcPr>
            <w:tcW w:w="2697" w:type="dxa"/>
          </w:tcPr>
          <w:p w14:paraId="243F2AAF" w14:textId="2A70ABE6" w:rsidR="00472AE1" w:rsidRPr="00E27479" w:rsidRDefault="00E27479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06.09.2025-13.09.2025</w:t>
            </w:r>
          </w:p>
        </w:tc>
        <w:tc>
          <w:tcPr>
            <w:tcW w:w="1981" w:type="dxa"/>
          </w:tcPr>
          <w:p w14:paraId="26552FF3" w14:textId="43EEE87C" w:rsidR="00472AE1" w:rsidRPr="00C427AE" w:rsidRDefault="00C427AE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425е</w:t>
            </w:r>
          </w:p>
        </w:tc>
      </w:tr>
      <w:tr w:rsidR="00C427AE" w14:paraId="469BD410" w14:textId="77777777" w:rsidTr="00B46330">
        <w:tc>
          <w:tcPr>
            <w:tcW w:w="2697" w:type="dxa"/>
          </w:tcPr>
          <w:p w14:paraId="235AAC3F" w14:textId="6A6C4DE3" w:rsidR="00C427AE" w:rsidRDefault="00C427AE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13.09.2025-20.09.2025</w:t>
            </w:r>
          </w:p>
        </w:tc>
        <w:tc>
          <w:tcPr>
            <w:tcW w:w="1981" w:type="dxa"/>
          </w:tcPr>
          <w:p w14:paraId="688EBAA9" w14:textId="518294DC" w:rsidR="00C427AE" w:rsidRDefault="00C427AE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300е</w:t>
            </w:r>
          </w:p>
        </w:tc>
      </w:tr>
      <w:tr w:rsidR="00C427AE" w14:paraId="45A40002" w14:textId="77777777" w:rsidTr="00B46330">
        <w:tc>
          <w:tcPr>
            <w:tcW w:w="2697" w:type="dxa"/>
          </w:tcPr>
          <w:p w14:paraId="5ACF9483" w14:textId="18AE73B3" w:rsidR="00C427AE" w:rsidRDefault="00C427AE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20.09.2025-27.09.2025</w:t>
            </w:r>
          </w:p>
        </w:tc>
        <w:tc>
          <w:tcPr>
            <w:tcW w:w="1981" w:type="dxa"/>
          </w:tcPr>
          <w:p w14:paraId="68815B9A" w14:textId="1A23B4F6" w:rsidR="00C427AE" w:rsidRDefault="00B81E40" w:rsidP="00B46330">
            <w:pPr>
              <w:jc w:val="center"/>
              <w:rPr>
                <w:lang w:val="mk-MK"/>
              </w:rPr>
            </w:pPr>
            <w:r>
              <w:rPr>
                <w:lang w:val="mk-MK"/>
              </w:rPr>
              <w:t>225е</w:t>
            </w:r>
          </w:p>
        </w:tc>
      </w:tr>
    </w:tbl>
    <w:p w14:paraId="12A54A37" w14:textId="77777777" w:rsidR="001029F8" w:rsidRPr="001029F8" w:rsidRDefault="001029F8" w:rsidP="001029F8"/>
    <w:p w14:paraId="366BA186" w14:textId="77777777" w:rsidR="001B4358" w:rsidRDefault="001B4358" w:rsidP="001B4358">
      <w:pPr>
        <w:rPr>
          <w:b/>
          <w:bCs/>
        </w:rPr>
      </w:pPr>
      <w:r w:rsidRPr="001B4358">
        <w:rPr>
          <w:b/>
          <w:bCs/>
        </w:rPr>
        <w:t>Важно</w:t>
      </w:r>
    </w:p>
    <w:p w14:paraId="769E467F" w14:textId="75E06F4D" w:rsidR="00D50B12" w:rsidRPr="00D50B12" w:rsidRDefault="00D50B12" w:rsidP="001B4358">
      <w:pPr>
        <w:rPr>
          <w:b/>
          <w:bCs/>
          <w:lang w:val="mk-MK"/>
        </w:rPr>
      </w:pPr>
      <w:r>
        <w:rPr>
          <w:b/>
          <w:bCs/>
        </w:rPr>
        <w:t>*</w:t>
      </w:r>
      <w:r>
        <w:rPr>
          <w:b/>
          <w:bCs/>
          <w:lang w:val="mk-MK"/>
        </w:rPr>
        <w:t>ЗА ПРОМО ЦЕНИТЕ ВЕ МОЛИМЕ ИНФОРМИРАЈТЕ СЕ ОД НАШИОТ САЈТ</w:t>
      </w:r>
    </w:p>
    <w:p w14:paraId="5A20721C" w14:textId="4FFF0C45" w:rsidR="001B4358" w:rsidRPr="00D50B12" w:rsidRDefault="001B4358" w:rsidP="001B4358">
      <w:pPr>
        <w:rPr>
          <w:sz w:val="20"/>
          <w:szCs w:val="20"/>
          <w:lang w:val="mk-MK"/>
        </w:rPr>
      </w:pPr>
      <w:r w:rsidRPr="00D50B12">
        <w:rPr>
          <w:sz w:val="20"/>
          <w:szCs w:val="20"/>
          <w:lang w:val="mk-MK"/>
        </w:rPr>
        <w:t>-Термините во табелата се денови на започнување на аранжманот.</w:t>
      </w:r>
      <w:r w:rsidRPr="00D50B12">
        <w:rPr>
          <w:sz w:val="20"/>
          <w:szCs w:val="20"/>
          <w:lang w:val="mk-MK"/>
        </w:rPr>
        <w:br/>
        <w:t xml:space="preserve">-Доплата за туристичка такса </w:t>
      </w:r>
      <w:r w:rsidRPr="00B46330">
        <w:rPr>
          <w:sz w:val="20"/>
          <w:szCs w:val="20"/>
          <w:lang w:val="mk-MK"/>
        </w:rPr>
        <w:t>1</w:t>
      </w:r>
      <w:r w:rsidR="00D50B12" w:rsidRPr="00D50B12">
        <w:rPr>
          <w:sz w:val="20"/>
          <w:szCs w:val="20"/>
          <w:lang w:val="mk-MK"/>
        </w:rPr>
        <w:t>4</w:t>
      </w:r>
      <w:r w:rsidRPr="00D50B12">
        <w:rPr>
          <w:sz w:val="20"/>
          <w:szCs w:val="20"/>
          <w:lang w:val="mk-MK"/>
        </w:rPr>
        <w:t xml:space="preserve"> </w:t>
      </w:r>
      <w:r w:rsidR="00B46330" w:rsidRPr="00B46330">
        <w:rPr>
          <w:sz w:val="20"/>
          <w:szCs w:val="20"/>
          <w:lang w:val="mk-MK"/>
        </w:rPr>
        <w:t>евра</w:t>
      </w:r>
      <w:r w:rsidRPr="00D50B12">
        <w:rPr>
          <w:sz w:val="20"/>
          <w:szCs w:val="20"/>
          <w:lang w:val="mk-MK"/>
        </w:rPr>
        <w:t xml:space="preserve"> по </w:t>
      </w:r>
      <w:r w:rsidR="00B46330" w:rsidRPr="00B46330">
        <w:rPr>
          <w:sz w:val="20"/>
          <w:szCs w:val="20"/>
          <w:lang w:val="mk-MK"/>
        </w:rPr>
        <w:t>студио</w:t>
      </w:r>
      <w:r w:rsidRPr="00D50B12">
        <w:rPr>
          <w:sz w:val="20"/>
          <w:szCs w:val="20"/>
          <w:lang w:val="mk-MK"/>
        </w:rPr>
        <w:t xml:space="preserve"> и се плаќа во вилата.</w:t>
      </w:r>
      <w:r w:rsidRPr="00D50B12">
        <w:rPr>
          <w:sz w:val="20"/>
          <w:szCs w:val="20"/>
          <w:lang w:val="mk-MK"/>
        </w:rPr>
        <w:br/>
        <w:t>-Цените се изразени во евра, а уплата се врши исклучиво во денарска противвредност (1еур=62мкд).</w:t>
      </w:r>
      <w:r w:rsidRPr="00D50B12">
        <w:rPr>
          <w:sz w:val="20"/>
          <w:szCs w:val="20"/>
          <w:lang w:val="mk-MK"/>
        </w:rPr>
        <w:br/>
        <w:t>-Во апартманите дозволено е сместување на лица, согласно бројот на кревети.</w:t>
      </w:r>
      <w:r w:rsidRPr="00D50B12">
        <w:rPr>
          <w:sz w:val="20"/>
          <w:szCs w:val="20"/>
          <w:lang w:val="mk-MK"/>
        </w:rPr>
        <w:br/>
        <w:t>-Над дозволениот број, може на дополнително барање, да се смести максимум едно дете до 5.99год.</w:t>
      </w:r>
      <w:r w:rsidRPr="00D50B12">
        <w:rPr>
          <w:sz w:val="20"/>
          <w:szCs w:val="20"/>
          <w:lang w:val="mk-MK"/>
        </w:rPr>
        <w:br/>
        <w:t>-Кога се цените ПРОМО за уплата на два последователни термини, се рачунат две промо цени.</w:t>
      </w:r>
      <w:r w:rsidRPr="00D50B12">
        <w:rPr>
          <w:sz w:val="20"/>
          <w:szCs w:val="20"/>
          <w:lang w:val="mk-MK"/>
        </w:rPr>
        <w:br/>
        <w:t>-За споен термин по редовните цени, на вториот термин се добива 10% попуст</w:t>
      </w:r>
      <w:r w:rsidRPr="00D50B12">
        <w:rPr>
          <w:sz w:val="20"/>
          <w:szCs w:val="20"/>
          <w:lang w:val="mk-MK"/>
        </w:rPr>
        <w:br/>
      </w:r>
      <w:r w:rsidRPr="00D50B12">
        <w:rPr>
          <w:sz w:val="20"/>
          <w:szCs w:val="20"/>
          <w:lang w:val="mk-MK"/>
        </w:rPr>
        <w:lastRenderedPageBreak/>
        <w:t>-Попустите Не се комбинираат.</w:t>
      </w:r>
      <w:r w:rsidRPr="00D50B12">
        <w:rPr>
          <w:sz w:val="20"/>
          <w:szCs w:val="20"/>
          <w:lang w:val="mk-MK"/>
        </w:rPr>
        <w:br/>
        <w:t>-Организаторот на патувањето го задржува правото по пат на Ultra First или Last minute понуда, по цени кои се разликуваат од оние кои се објавени во ценовникот.</w:t>
      </w:r>
      <w:r w:rsidRPr="00D50B12">
        <w:rPr>
          <w:sz w:val="20"/>
          <w:szCs w:val="20"/>
          <w:lang w:val="mk-MK"/>
        </w:rPr>
        <w:br/>
        <w:t>-Патничко осигурување е задолжително и не е вклучено во цена.</w:t>
      </w:r>
      <w:r w:rsidRPr="00D50B12">
        <w:rPr>
          <w:sz w:val="20"/>
          <w:szCs w:val="20"/>
          <w:lang w:val="mk-MK"/>
        </w:rPr>
        <w:br/>
        <w:t>-Сместување во собите е по 14.00час.-локално време, а напуштање на истите е во 09.00час.</w:t>
      </w:r>
      <w:r w:rsidRPr="00D50B12">
        <w:rPr>
          <w:sz w:val="20"/>
          <w:szCs w:val="20"/>
          <w:lang w:val="mk-MK"/>
        </w:rPr>
        <w:br/>
        <w:t>-По завршување на летувањето, должни сте да го оставите апартманот во чиста состојба.</w:t>
      </w:r>
      <w:r w:rsidRPr="00D50B12">
        <w:rPr>
          <w:sz w:val="20"/>
          <w:szCs w:val="20"/>
          <w:lang w:val="mk-MK"/>
        </w:rPr>
        <w:br/>
        <w:t>-Доколку е за време на престојот, истата се надоместува на лице место кај сопственикот на вилата.</w:t>
      </w:r>
      <w:r w:rsidRPr="00D50B12">
        <w:rPr>
          <w:sz w:val="20"/>
          <w:szCs w:val="20"/>
          <w:lang w:val="mk-MK"/>
        </w:rPr>
        <w:br/>
        <w:t>-Во цената е вклучено користење на Wi-Fi (организаторот не гарантира за квалитетот на интернетот).</w:t>
      </w:r>
      <w:r w:rsidRPr="00D50B12">
        <w:rPr>
          <w:sz w:val="20"/>
          <w:szCs w:val="20"/>
          <w:lang w:val="mk-MK"/>
        </w:rPr>
        <w:br/>
        <w:t>-Патникот има обврска да ја провери важноста и исправноста на патните исправи, поради кое не може да се направи промена на термин.</w:t>
      </w:r>
      <w:r w:rsidRPr="00D50B12">
        <w:rPr>
          <w:sz w:val="20"/>
          <w:szCs w:val="20"/>
          <w:lang w:val="mk-MK"/>
        </w:rPr>
        <w:br/>
        <w:t>-За време на патувањето ќе бидат запазени сите протоколи, задолжителна дезинфекција и одржување.</w:t>
      </w:r>
      <w:r w:rsidRPr="00D50B12">
        <w:rPr>
          <w:sz w:val="20"/>
          <w:szCs w:val="20"/>
          <w:lang w:val="mk-MK"/>
        </w:rPr>
        <w:br/>
        <w:t>-За ова патување важат општите услови на Т. А. Ескејп Травел</w:t>
      </w:r>
    </w:p>
    <w:p w14:paraId="0535665F" w14:textId="77777777" w:rsidR="00707212" w:rsidRPr="00D50B12" w:rsidRDefault="00707212" w:rsidP="00EA783C">
      <w:pPr>
        <w:rPr>
          <w:sz w:val="20"/>
          <w:szCs w:val="20"/>
          <w:lang w:val="mk-MK"/>
        </w:rPr>
      </w:pPr>
    </w:p>
    <w:p w14:paraId="43C25356" w14:textId="77777777" w:rsidR="00106680" w:rsidRPr="00B46330" w:rsidRDefault="00106680" w:rsidP="00106680">
      <w:pPr>
        <w:rPr>
          <w:sz w:val="20"/>
          <w:szCs w:val="20"/>
        </w:rPr>
      </w:pPr>
      <w:r w:rsidRPr="00B46330">
        <w:rPr>
          <w:sz w:val="20"/>
          <w:szCs w:val="20"/>
          <w:lang w:val="mk-MK"/>
        </w:rPr>
        <w:t xml:space="preserve">-Координати од вилата: </w:t>
      </w:r>
      <w:r w:rsidRPr="00B46330">
        <w:rPr>
          <w:sz w:val="20"/>
          <w:szCs w:val="20"/>
        </w:rPr>
        <w:t>40°01'02.9"N 23°31'30.7"E</w:t>
      </w:r>
    </w:p>
    <w:p w14:paraId="5FF2BE61" w14:textId="1103F146" w:rsidR="00501CCD" w:rsidRPr="006043D0" w:rsidRDefault="00501CCD" w:rsidP="006043D0">
      <w:pPr>
        <w:rPr>
          <w:b/>
          <w:bCs/>
        </w:rPr>
      </w:pPr>
    </w:p>
    <w:p w14:paraId="1482096C" w14:textId="77777777" w:rsidR="00F26C39" w:rsidRDefault="00F26C39"/>
    <w:sectPr w:rsidR="00F26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E7"/>
    <w:rsid w:val="000131AA"/>
    <w:rsid w:val="0002639B"/>
    <w:rsid w:val="000407B9"/>
    <w:rsid w:val="00085682"/>
    <w:rsid w:val="001029F8"/>
    <w:rsid w:val="00106680"/>
    <w:rsid w:val="001B4358"/>
    <w:rsid w:val="00226E12"/>
    <w:rsid w:val="002533BF"/>
    <w:rsid w:val="002775CF"/>
    <w:rsid w:val="002E1045"/>
    <w:rsid w:val="003E1A8F"/>
    <w:rsid w:val="00472AE1"/>
    <w:rsid w:val="004B5087"/>
    <w:rsid w:val="00501CCD"/>
    <w:rsid w:val="005B7782"/>
    <w:rsid w:val="006043D0"/>
    <w:rsid w:val="00630C69"/>
    <w:rsid w:val="00707212"/>
    <w:rsid w:val="00715700"/>
    <w:rsid w:val="00996A71"/>
    <w:rsid w:val="009D1683"/>
    <w:rsid w:val="00AF11E7"/>
    <w:rsid w:val="00B46330"/>
    <w:rsid w:val="00B77B12"/>
    <w:rsid w:val="00B81E40"/>
    <w:rsid w:val="00C427AE"/>
    <w:rsid w:val="00D50B12"/>
    <w:rsid w:val="00E27479"/>
    <w:rsid w:val="00E503E4"/>
    <w:rsid w:val="00EA783C"/>
    <w:rsid w:val="00F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22DEF"/>
  <w15:chartTrackingRefBased/>
  <w15:docId w15:val="{D131DA61-86A9-4D20-9BC0-29018260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1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1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1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1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1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1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1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1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1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1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1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11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11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11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11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11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1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1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1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11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11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11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1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11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11E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85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0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93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73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4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1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9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81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12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4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Escape Agency</dc:creator>
  <cp:keywords/>
  <dc:description/>
  <cp:lastModifiedBy>Escape Agency</cp:lastModifiedBy>
  <cp:revision>29</cp:revision>
  <dcterms:created xsi:type="dcterms:W3CDTF">2024-11-26T12:16:00Z</dcterms:created>
  <dcterms:modified xsi:type="dcterms:W3CDTF">2025-01-20T21:59:00Z</dcterms:modified>
</cp:coreProperties>
</file>